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7EBB" w14:textId="77777777" w:rsidR="00E20074" w:rsidRDefault="00E20074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様式第５号（第６条関係）</w:t>
      </w:r>
    </w:p>
    <w:p w14:paraId="353B9143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494089FC" w14:textId="52AB7E2E" w:rsidR="00E20074" w:rsidRDefault="002A4366" w:rsidP="00E20074">
      <w:pPr>
        <w:jc w:val="center"/>
        <w:rPr>
          <w:rFonts w:ascii="ＭＳ 明朝" w:eastAsia="ＭＳ 明朝" w:hAnsi="ＭＳ 明朝"/>
        </w:rPr>
      </w:pPr>
      <w:r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32731B" w:rsidRPr="008838E8">
        <w:rPr>
          <w:rFonts w:ascii="ＭＳ 明朝" w:eastAsia="ＭＳ 明朝" w:hAnsi="ＭＳ 明朝" w:hint="eastAsia"/>
          <w:color w:val="000000" w:themeColor="text1"/>
        </w:rPr>
        <w:t>地域</w:t>
      </w:r>
      <w:r w:rsidR="0032731B">
        <w:rPr>
          <w:rFonts w:ascii="ＭＳ 明朝" w:eastAsia="ＭＳ 明朝" w:hAnsi="ＭＳ 明朝" w:hint="eastAsia"/>
        </w:rPr>
        <w:t>福祉活動</w:t>
      </w:r>
      <w:r w:rsidR="00E20074">
        <w:rPr>
          <w:rFonts w:ascii="ＭＳ 明朝" w:eastAsia="ＭＳ 明朝" w:hAnsi="ＭＳ 明朝" w:hint="eastAsia"/>
        </w:rPr>
        <w:t>事業</w:t>
      </w:r>
      <w:r w:rsidR="00FA78DB">
        <w:rPr>
          <w:rFonts w:ascii="ＭＳ 明朝" w:eastAsia="ＭＳ 明朝" w:hAnsi="ＭＳ 明朝" w:hint="eastAsia"/>
        </w:rPr>
        <w:t>助成金</w:t>
      </w:r>
      <w:r w:rsidR="00E20074">
        <w:rPr>
          <w:rFonts w:ascii="ＭＳ 明朝" w:eastAsia="ＭＳ 明朝" w:hAnsi="ＭＳ 明朝" w:hint="eastAsia"/>
        </w:rPr>
        <w:t>請求書</w:t>
      </w:r>
    </w:p>
    <w:p w14:paraId="4BFA6FCC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619FCA7C" w14:textId="77777777" w:rsidR="00E20074" w:rsidRDefault="00E20074" w:rsidP="00E2007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14:paraId="4A27EE08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78E393D3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</w:t>
      </w:r>
    </w:p>
    <w:p w14:paraId="4DAB0D92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吉田町社会福祉協議会会長　　様</w:t>
      </w:r>
    </w:p>
    <w:p w14:paraId="36348710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286AA846" w14:textId="77777777" w:rsidR="006945AE" w:rsidRPr="0039411E" w:rsidRDefault="006945AE" w:rsidP="006945AE">
      <w:pPr>
        <w:tabs>
          <w:tab w:val="left" w:pos="0"/>
        </w:tabs>
        <w:spacing w:line="360" w:lineRule="auto"/>
        <w:ind w:right="-2" w:firstLineChars="1800" w:firstLine="4665"/>
        <w:rPr>
          <w:rFonts w:ascii="ＭＳ 明朝" w:eastAsia="ＭＳ 明朝" w:hAnsi="ＭＳ 明朝"/>
        </w:rPr>
      </w:pPr>
      <w:r w:rsidRPr="0039411E">
        <w:rPr>
          <w:rFonts w:ascii="ＭＳ 明朝" w:eastAsia="ＭＳ 明朝" w:hAnsi="ＭＳ 明朝" w:hint="eastAsia"/>
          <w:u w:val="single"/>
        </w:rPr>
        <w:t xml:space="preserve">住　　　所　　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  <w:r w:rsidRPr="0039411E">
        <w:rPr>
          <w:rFonts w:ascii="ＭＳ 明朝" w:eastAsia="ＭＳ 明朝" w:hAnsi="ＭＳ 明朝" w:hint="eastAsia"/>
          <w:u w:val="single"/>
        </w:rPr>
        <w:t xml:space="preserve">　　　</w:t>
      </w:r>
    </w:p>
    <w:p w14:paraId="1EC651A2" w14:textId="77777777" w:rsidR="006945AE" w:rsidRPr="0039411E" w:rsidRDefault="006945AE" w:rsidP="006945AE">
      <w:pPr>
        <w:spacing w:line="360" w:lineRule="auto"/>
        <w:ind w:right="-2" w:firstLineChars="1800" w:firstLine="4665"/>
        <w:rPr>
          <w:rFonts w:ascii="ＭＳ 明朝" w:eastAsia="ＭＳ 明朝" w:hAnsi="ＭＳ 明朝"/>
        </w:rPr>
      </w:pPr>
      <w:r w:rsidRPr="0039411E">
        <w:rPr>
          <w:rFonts w:ascii="ＭＳ 明朝" w:eastAsia="ＭＳ 明朝" w:hAnsi="ＭＳ 明朝" w:hint="eastAsia"/>
          <w:u w:val="single"/>
        </w:rPr>
        <w:t xml:space="preserve">団　体　名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39368347" w14:textId="77777777" w:rsidR="006945AE" w:rsidRPr="0039411E" w:rsidRDefault="006945AE" w:rsidP="006945AE">
      <w:pPr>
        <w:spacing w:line="360" w:lineRule="auto"/>
        <w:ind w:right="-2" w:firstLineChars="1800" w:firstLine="4665"/>
        <w:rPr>
          <w:rFonts w:ascii="ＭＳ 明朝" w:eastAsia="ＭＳ 明朝" w:hAnsi="ＭＳ 明朝"/>
          <w:u w:val="single"/>
        </w:rPr>
      </w:pPr>
      <w:r w:rsidRPr="0039411E">
        <w:rPr>
          <w:rFonts w:ascii="ＭＳ 明朝" w:eastAsia="ＭＳ 明朝" w:hAnsi="ＭＳ 明朝" w:hint="eastAsia"/>
          <w:u w:val="single"/>
        </w:rPr>
        <w:t xml:space="preserve">代表者氏名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5B35605A" w14:textId="5418FB0B" w:rsidR="00E20074" w:rsidRPr="006945AE" w:rsidRDefault="006945AE" w:rsidP="006945AE">
      <w:pPr>
        <w:wordWrap w:val="0"/>
        <w:spacing w:line="360" w:lineRule="auto"/>
        <w:ind w:right="-2" w:firstLine="1"/>
        <w:jc w:val="right"/>
        <w:rPr>
          <w:rFonts w:ascii="ＭＳ 明朝" w:eastAsia="ＭＳ 明朝" w:hAnsi="ＭＳ 明朝"/>
          <w:u w:val="single"/>
        </w:rPr>
      </w:pPr>
      <w:r w:rsidRPr="006945AE">
        <w:rPr>
          <w:rFonts w:ascii="ＭＳ 明朝" w:eastAsia="ＭＳ 明朝" w:hAnsi="ＭＳ 明朝" w:hint="eastAsia"/>
          <w:spacing w:val="56"/>
          <w:kern w:val="0"/>
          <w:u w:val="single"/>
          <w:fitText w:val="1295" w:id="-749015295"/>
        </w:rPr>
        <w:t>電話番</w:t>
      </w:r>
      <w:r w:rsidRPr="006945AE">
        <w:rPr>
          <w:rFonts w:ascii="ＭＳ 明朝" w:eastAsia="ＭＳ 明朝" w:hAnsi="ＭＳ 明朝" w:hint="eastAsia"/>
          <w:kern w:val="0"/>
          <w:u w:val="single"/>
          <w:fitText w:val="1295" w:id="-749015295"/>
        </w:rPr>
        <w:t>号</w:t>
      </w:r>
      <w:r w:rsidRPr="0039411E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</w:t>
      </w:r>
    </w:p>
    <w:p w14:paraId="29BE50C3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563102A7" w14:textId="77777777" w:rsidR="006945AE" w:rsidRDefault="006945AE" w:rsidP="00E20074">
      <w:pPr>
        <w:ind w:right="-2"/>
        <w:rPr>
          <w:rFonts w:ascii="ＭＳ 明朝" w:eastAsia="ＭＳ 明朝" w:hAnsi="ＭＳ 明朝"/>
        </w:rPr>
      </w:pPr>
    </w:p>
    <w:p w14:paraId="052D0A2E" w14:textId="1C95A058" w:rsidR="00E20074" w:rsidRDefault="00E20074" w:rsidP="00E20074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838E8">
        <w:rPr>
          <w:rFonts w:ascii="ＭＳ 明朝" w:eastAsia="ＭＳ 明朝" w:hAnsi="ＭＳ 明朝" w:hint="eastAsia"/>
          <w:color w:val="000000" w:themeColor="text1"/>
        </w:rPr>
        <w:t>社会福祉法人吉田町社会福祉協議会</w:t>
      </w:r>
      <w:r w:rsidR="00662604" w:rsidRPr="008838E8">
        <w:rPr>
          <w:rFonts w:ascii="ＭＳ 明朝" w:eastAsia="ＭＳ 明朝" w:hAnsi="ＭＳ 明朝" w:hint="eastAsia"/>
          <w:color w:val="000000" w:themeColor="text1"/>
        </w:rPr>
        <w:t>・</w:t>
      </w:r>
      <w:r w:rsidR="002A4366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B24296" w:rsidRPr="008838E8">
        <w:rPr>
          <w:rFonts w:ascii="ＭＳ 明朝" w:eastAsia="ＭＳ 明朝" w:hAnsi="ＭＳ 明朝" w:hint="eastAsia"/>
          <w:color w:val="000000" w:themeColor="text1"/>
        </w:rPr>
        <w:t>地域福祉活動</w:t>
      </w:r>
      <w:r w:rsidRPr="006945AE">
        <w:rPr>
          <w:rFonts w:ascii="ＭＳ 明朝" w:eastAsia="ＭＳ 明朝" w:hAnsi="ＭＳ 明朝" w:hint="eastAsia"/>
        </w:rPr>
        <w:t>事業</w:t>
      </w:r>
      <w:r w:rsidR="00FA78DB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交付要領第６条の規定により、下記のとおり請求します。</w:t>
      </w:r>
    </w:p>
    <w:p w14:paraId="2BEC492D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75EE1CF3" w14:textId="77777777" w:rsidR="00D41210" w:rsidRDefault="00D41210" w:rsidP="00E20074">
      <w:pPr>
        <w:ind w:right="-2"/>
        <w:rPr>
          <w:rFonts w:ascii="ＭＳ 明朝" w:eastAsia="ＭＳ 明朝" w:hAnsi="ＭＳ 明朝"/>
        </w:rPr>
      </w:pPr>
    </w:p>
    <w:p w14:paraId="22BFFB3F" w14:textId="6201BB0D" w:rsidR="00E20074" w:rsidRDefault="00E20074" w:rsidP="00E20074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FA78DB">
        <w:rPr>
          <w:rFonts w:ascii="ＭＳ 明朝" w:eastAsia="ＭＳ 明朝" w:hAnsi="ＭＳ 明朝" w:hint="eastAsia"/>
        </w:rPr>
        <w:t>助成金</w:t>
      </w:r>
      <w:r w:rsidR="00B24296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請求額　　　　　　　　　　　　円</w:t>
      </w:r>
    </w:p>
    <w:p w14:paraId="3A1666B2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134161B0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4E4D58BB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0851D5D4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4684DBF7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振込金融機関</w:t>
      </w:r>
    </w:p>
    <w:tbl>
      <w:tblPr>
        <w:tblStyle w:val="a7"/>
        <w:tblW w:w="9067" w:type="dxa"/>
        <w:tblInd w:w="0" w:type="dxa"/>
        <w:tblLook w:val="04A0" w:firstRow="1" w:lastRow="0" w:firstColumn="1" w:lastColumn="0" w:noHBand="0" w:noVBand="1"/>
      </w:tblPr>
      <w:tblGrid>
        <w:gridCol w:w="2448"/>
        <w:gridCol w:w="6619"/>
      </w:tblGrid>
      <w:tr w:rsidR="00E20074" w14:paraId="186041E8" w14:textId="77777777" w:rsidTr="00835CF5">
        <w:trPr>
          <w:trHeight w:val="70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642D" w14:textId="77777777" w:rsidR="00E20074" w:rsidRDefault="00E20074">
            <w:pPr>
              <w:ind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金融機関・支店名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FD32" w14:textId="77777777" w:rsidR="00E20074" w:rsidRDefault="00E20074">
            <w:pPr>
              <w:ind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銀行・信用金庫・農協　　　　　支店</w:t>
            </w:r>
          </w:p>
        </w:tc>
      </w:tr>
      <w:tr w:rsidR="00E20074" w14:paraId="4A3E0B0D" w14:textId="77777777" w:rsidTr="00835CF5">
        <w:trPr>
          <w:trHeight w:val="73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37C" w14:textId="77777777" w:rsidR="00E20074" w:rsidRDefault="00E20074">
            <w:pPr>
              <w:ind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口座種別・番号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4A59" w14:textId="77777777" w:rsidR="00E20074" w:rsidRDefault="00E20074">
            <w:pPr>
              <w:ind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普通　　№</w:t>
            </w:r>
          </w:p>
        </w:tc>
      </w:tr>
      <w:tr w:rsidR="00E20074" w14:paraId="3C20ECA4" w14:textId="77777777" w:rsidTr="00835CF5">
        <w:trPr>
          <w:trHeight w:val="117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DFF1" w14:textId="77777777" w:rsidR="00E20074" w:rsidRDefault="00E20074">
            <w:pPr>
              <w:ind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　座　名　義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1CE" w14:textId="77777777" w:rsidR="00E20074" w:rsidRDefault="00E20074">
            <w:pPr>
              <w:ind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14:paraId="18883333" w14:textId="77777777" w:rsidR="00E20074" w:rsidRDefault="00E20074">
            <w:pPr>
              <w:ind w:right="-2"/>
              <w:rPr>
                <w:rFonts w:ascii="ＭＳ 明朝" w:eastAsia="ＭＳ 明朝" w:hAnsi="ＭＳ 明朝"/>
              </w:rPr>
            </w:pPr>
          </w:p>
        </w:tc>
      </w:tr>
    </w:tbl>
    <w:p w14:paraId="443279E2" w14:textId="77777777" w:rsidR="002A4366" w:rsidRDefault="002A4366" w:rsidP="00E20074">
      <w:pPr>
        <w:ind w:right="-2"/>
        <w:rPr>
          <w:rFonts w:ascii="ＭＳ 明朝" w:eastAsia="ＭＳ 明朝" w:hAnsi="ＭＳ 明朝"/>
        </w:rPr>
      </w:pPr>
    </w:p>
    <w:sectPr w:rsidR="002A4366" w:rsidSect="008B7590">
      <w:pgSz w:w="11906" w:h="16838" w:code="9"/>
      <w:pgMar w:top="1701" w:right="1418" w:bottom="1418" w:left="1418" w:header="851" w:footer="992" w:gutter="0"/>
      <w:cols w:space="425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301C" w14:textId="77777777" w:rsidR="00D61975" w:rsidRDefault="00D61975" w:rsidP="008B7590">
      <w:r>
        <w:separator/>
      </w:r>
    </w:p>
  </w:endnote>
  <w:endnote w:type="continuationSeparator" w:id="0">
    <w:p w14:paraId="5F27972B" w14:textId="77777777" w:rsidR="00D61975" w:rsidRDefault="00D61975" w:rsidP="008B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A456" w14:textId="77777777" w:rsidR="00D61975" w:rsidRDefault="00D61975" w:rsidP="008B7590">
      <w:r>
        <w:separator/>
      </w:r>
    </w:p>
  </w:footnote>
  <w:footnote w:type="continuationSeparator" w:id="0">
    <w:p w14:paraId="4C0BFFC6" w14:textId="77777777" w:rsidR="00D61975" w:rsidRDefault="00D61975" w:rsidP="008B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D5CF4"/>
    <w:multiLevelType w:val="hybridMultilevel"/>
    <w:tmpl w:val="813EA1EE"/>
    <w:lvl w:ilvl="0" w:tplc="4E847282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" w15:restartNumberingAfterBreak="0">
    <w:nsid w:val="4CE2376E"/>
    <w:multiLevelType w:val="hybridMultilevel"/>
    <w:tmpl w:val="EE68D15E"/>
    <w:lvl w:ilvl="0" w:tplc="B28E7640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" w15:restartNumberingAfterBreak="0">
    <w:nsid w:val="531B69EC"/>
    <w:multiLevelType w:val="hybridMultilevel"/>
    <w:tmpl w:val="441C6426"/>
    <w:lvl w:ilvl="0" w:tplc="CAD4E664">
      <w:start w:val="1"/>
      <w:numFmt w:val="decimalEnclosedParen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3" w15:restartNumberingAfterBreak="0">
    <w:nsid w:val="551012E2"/>
    <w:multiLevelType w:val="hybridMultilevel"/>
    <w:tmpl w:val="E51859C8"/>
    <w:lvl w:ilvl="0" w:tplc="BB08A2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3E93A69"/>
    <w:multiLevelType w:val="hybridMultilevel"/>
    <w:tmpl w:val="A836A1E2"/>
    <w:lvl w:ilvl="0" w:tplc="D132FDD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5" w15:restartNumberingAfterBreak="0">
    <w:nsid w:val="69FB13CD"/>
    <w:multiLevelType w:val="hybridMultilevel"/>
    <w:tmpl w:val="0F2A2EF2"/>
    <w:lvl w:ilvl="0" w:tplc="FDDCADDA">
      <w:start w:val="1"/>
      <w:numFmt w:val="decimal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6" w15:restartNumberingAfterBreak="0">
    <w:nsid w:val="6FBC5E11"/>
    <w:multiLevelType w:val="hybridMultilevel"/>
    <w:tmpl w:val="E196B9A8"/>
    <w:lvl w:ilvl="0" w:tplc="2CD8A24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492139409">
    <w:abstractNumId w:val="3"/>
  </w:num>
  <w:num w:numId="2" w16cid:durableId="459149637">
    <w:abstractNumId w:val="0"/>
  </w:num>
  <w:num w:numId="3" w16cid:durableId="793714256">
    <w:abstractNumId w:val="6"/>
  </w:num>
  <w:num w:numId="4" w16cid:durableId="1987003829">
    <w:abstractNumId w:val="4"/>
  </w:num>
  <w:num w:numId="5" w16cid:durableId="1727223212">
    <w:abstractNumId w:val="5"/>
  </w:num>
  <w:num w:numId="6" w16cid:durableId="919604660">
    <w:abstractNumId w:val="2"/>
  </w:num>
  <w:num w:numId="7" w16cid:durableId="31372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69"/>
    <w:rsid w:val="00021288"/>
    <w:rsid w:val="000220EC"/>
    <w:rsid w:val="0002539D"/>
    <w:rsid w:val="00066ED9"/>
    <w:rsid w:val="000D2E5F"/>
    <w:rsid w:val="000E324F"/>
    <w:rsid w:val="00140099"/>
    <w:rsid w:val="001700A5"/>
    <w:rsid w:val="001F4B75"/>
    <w:rsid w:val="00204C36"/>
    <w:rsid w:val="00204C86"/>
    <w:rsid w:val="00216721"/>
    <w:rsid w:val="00276FAB"/>
    <w:rsid w:val="002A4366"/>
    <w:rsid w:val="002F13D8"/>
    <w:rsid w:val="0032731B"/>
    <w:rsid w:val="00344AE6"/>
    <w:rsid w:val="0035523F"/>
    <w:rsid w:val="0039411E"/>
    <w:rsid w:val="003C42ED"/>
    <w:rsid w:val="00411F4B"/>
    <w:rsid w:val="00427A7F"/>
    <w:rsid w:val="00480B9E"/>
    <w:rsid w:val="0049473D"/>
    <w:rsid w:val="004E6317"/>
    <w:rsid w:val="00535DB0"/>
    <w:rsid w:val="00544976"/>
    <w:rsid w:val="00561EF6"/>
    <w:rsid w:val="00586B47"/>
    <w:rsid w:val="00591B6E"/>
    <w:rsid w:val="005E5E0B"/>
    <w:rsid w:val="005F3752"/>
    <w:rsid w:val="00620A18"/>
    <w:rsid w:val="00623ABC"/>
    <w:rsid w:val="006308EA"/>
    <w:rsid w:val="00662604"/>
    <w:rsid w:val="00677659"/>
    <w:rsid w:val="006812FF"/>
    <w:rsid w:val="00690762"/>
    <w:rsid w:val="006945AE"/>
    <w:rsid w:val="0069635B"/>
    <w:rsid w:val="006D2508"/>
    <w:rsid w:val="006D62E8"/>
    <w:rsid w:val="006F2C5D"/>
    <w:rsid w:val="006F6A19"/>
    <w:rsid w:val="00765A2B"/>
    <w:rsid w:val="00771F69"/>
    <w:rsid w:val="0077215B"/>
    <w:rsid w:val="007827EE"/>
    <w:rsid w:val="00814AC4"/>
    <w:rsid w:val="00835CF5"/>
    <w:rsid w:val="008759C2"/>
    <w:rsid w:val="008838E8"/>
    <w:rsid w:val="008A7F88"/>
    <w:rsid w:val="008B5BC9"/>
    <w:rsid w:val="008B7590"/>
    <w:rsid w:val="008C2852"/>
    <w:rsid w:val="00901590"/>
    <w:rsid w:val="00910B2C"/>
    <w:rsid w:val="00961EF7"/>
    <w:rsid w:val="009B5924"/>
    <w:rsid w:val="009E6F3F"/>
    <w:rsid w:val="00A10043"/>
    <w:rsid w:val="00A13BCC"/>
    <w:rsid w:val="00A174AA"/>
    <w:rsid w:val="00A222AD"/>
    <w:rsid w:val="00A544B6"/>
    <w:rsid w:val="00A72E02"/>
    <w:rsid w:val="00A766C2"/>
    <w:rsid w:val="00A87A75"/>
    <w:rsid w:val="00A952FD"/>
    <w:rsid w:val="00AF6A64"/>
    <w:rsid w:val="00B24296"/>
    <w:rsid w:val="00B43BFE"/>
    <w:rsid w:val="00B71C33"/>
    <w:rsid w:val="00BB6AD7"/>
    <w:rsid w:val="00BF0DDC"/>
    <w:rsid w:val="00C31B34"/>
    <w:rsid w:val="00C4278C"/>
    <w:rsid w:val="00C51E12"/>
    <w:rsid w:val="00CA256E"/>
    <w:rsid w:val="00D34891"/>
    <w:rsid w:val="00D41210"/>
    <w:rsid w:val="00D523DF"/>
    <w:rsid w:val="00D61975"/>
    <w:rsid w:val="00D7655B"/>
    <w:rsid w:val="00DB42FC"/>
    <w:rsid w:val="00E103E6"/>
    <w:rsid w:val="00E20074"/>
    <w:rsid w:val="00E67FAD"/>
    <w:rsid w:val="00E72A92"/>
    <w:rsid w:val="00EB4FD4"/>
    <w:rsid w:val="00EF62AD"/>
    <w:rsid w:val="00F0216B"/>
    <w:rsid w:val="00F76D3D"/>
    <w:rsid w:val="00FA78DB"/>
    <w:rsid w:val="00FB168C"/>
    <w:rsid w:val="00FD046D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176EA"/>
  <w15:chartTrackingRefBased/>
  <w15:docId w15:val="{D9EC97F2-D20C-4508-87CE-BFD64BEB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E20074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semiHidden/>
    <w:rsid w:val="00E20074"/>
    <w:rPr>
      <w:rFonts w:ascii="ＭＳ 明朝" w:eastAsia="ＭＳ 明朝" w:hAnsi="ＭＳ 明朝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E20074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semiHidden/>
    <w:rsid w:val="00E20074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E200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7F8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B75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590"/>
    <w:rPr>
      <w:sz w:val="24"/>
    </w:rPr>
  </w:style>
  <w:style w:type="paragraph" w:styleId="ab">
    <w:name w:val="footer"/>
    <w:basedOn w:val="a"/>
    <w:link w:val="ac"/>
    <w:uiPriority w:val="99"/>
    <w:unhideWhenUsed/>
    <w:rsid w:val="008B75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5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美紗子 河村</cp:lastModifiedBy>
  <cp:revision>56</cp:revision>
  <dcterms:created xsi:type="dcterms:W3CDTF">2024-07-09T00:40:00Z</dcterms:created>
  <dcterms:modified xsi:type="dcterms:W3CDTF">2025-07-08T06:55:00Z</dcterms:modified>
</cp:coreProperties>
</file>